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10A8E0" w14:textId="77777777" w:rsidR="00B02328" w:rsidRPr="00B02328" w:rsidRDefault="00B02328" w:rsidP="00B02328">
      <w:pPr>
        <w:spacing w:before="100" w:beforeAutospacing="1" w:after="100" w:afterAutospacing="1" w:line="405" w:lineRule="atLeast"/>
        <w:rPr>
          <w:rFonts w:ascii="Nunito Sans" w:eastAsia="Times New Roman" w:hAnsi="Nunito Sans" w:cs="Times New Roman"/>
          <w:color w:val="6E6E6E"/>
          <w:kern w:val="0"/>
          <w:lang w:eastAsia="en-GB"/>
          <w14:ligatures w14:val="none"/>
        </w:rPr>
      </w:pPr>
      <w:r w:rsidRPr="00B02328">
        <w:rPr>
          <w:rFonts w:ascii="Nunito Sans" w:eastAsia="Times New Roman" w:hAnsi="Nunito Sans" w:cs="Times New Roman"/>
          <w:b/>
          <w:bCs/>
          <w:color w:val="6E6E6E"/>
          <w:kern w:val="0"/>
          <w:lang w:eastAsia="en-GB"/>
          <w14:ligatures w14:val="none"/>
        </w:rPr>
        <w:t>ANNEX B: PATRON OF THE ARTS AWARDS 2022 RECIPIENTS</w:t>
      </w:r>
    </w:p>
    <w:tbl>
      <w:tblPr>
        <w:tblW w:w="0" w:type="auto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4"/>
        <w:gridCol w:w="4527"/>
      </w:tblGrid>
      <w:tr w:rsidR="00B02328" w:rsidRPr="00B02328" w14:paraId="2A6BF39F" w14:textId="77777777">
        <w:tc>
          <w:tcPr>
            <w:tcW w:w="0" w:type="auto"/>
            <w:gridSpan w:val="2"/>
            <w:tcBorders>
              <w:bottom w:val="single" w:sz="6" w:space="0" w:color="E3E3E3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2B626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Distinguished Patron of the Arts</w:t>
            </w:r>
          </w:p>
        </w:tc>
      </w:tr>
      <w:tr w:rsidR="00B02328" w:rsidRPr="00B02328" w14:paraId="67CC0CF1" w14:textId="77777777">
        <w:tc>
          <w:tcPr>
            <w:tcW w:w="0" w:type="auto"/>
            <w:tcBorders>
              <w:bottom w:val="single" w:sz="6" w:space="0" w:color="E3E3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6DF68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Organisations</w:t>
            </w:r>
            <w:r w:rsidRPr="00B02328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br/>
            </w:r>
            <w:r w:rsidRPr="00B02328">
              <w:rPr>
                <w:rFonts w:ascii="Times New Roman" w:eastAsia="Times New Roman" w:hAnsi="Times New Roman" w:cs="Times New Roman"/>
                <w:i/>
                <w:iCs/>
                <w:color w:val="6E6E6E"/>
                <w:kern w:val="0"/>
                <w:lang w:eastAsia="en-GB"/>
                <w14:ligatures w14:val="none"/>
              </w:rPr>
              <w:t>(Contributions of $1,500,000 and above)</w:t>
            </w:r>
          </w:p>
        </w:tc>
        <w:tc>
          <w:tcPr>
            <w:tcW w:w="0" w:type="auto"/>
            <w:tcBorders>
              <w:bottom w:val="single" w:sz="6" w:space="0" w:color="E3E3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984641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Individuals</w:t>
            </w:r>
            <w:r w:rsidRPr="00B02328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br/>
            </w:r>
            <w:r w:rsidRPr="00B02328">
              <w:rPr>
                <w:rFonts w:ascii="Times New Roman" w:eastAsia="Times New Roman" w:hAnsi="Times New Roman" w:cs="Times New Roman"/>
                <w:i/>
                <w:iCs/>
                <w:color w:val="6E6E6E"/>
                <w:kern w:val="0"/>
                <w:lang w:eastAsia="en-GB"/>
                <w14:ligatures w14:val="none"/>
              </w:rPr>
              <w:t>(Contributions of $100,000 and above)</w:t>
            </w:r>
          </w:p>
        </w:tc>
      </w:tr>
      <w:tr w:rsidR="00B02328" w:rsidRPr="00B02328" w14:paraId="53E23E29" w14:textId="77777777">
        <w:tc>
          <w:tcPr>
            <w:tcW w:w="0" w:type="auto"/>
            <w:tcBorders>
              <w:bottom w:val="single" w:sz="6" w:space="0" w:color="E3E3E3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1977E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The Ngee Ann Kongsi</w:t>
            </w:r>
          </w:p>
          <w:p w14:paraId="5E18D604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UOB</w:t>
            </w:r>
          </w:p>
          <w:p w14:paraId="79D74B24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UOL Group Limited</w:t>
            </w:r>
          </w:p>
        </w:tc>
        <w:tc>
          <w:tcPr>
            <w:tcW w:w="0" w:type="auto"/>
            <w:tcBorders>
              <w:bottom w:val="single" w:sz="6" w:space="0" w:color="E3E3E3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36A8F4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Albert Chiu Sin Chuen</w:t>
            </w:r>
          </w:p>
          <w:p w14:paraId="3A08541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Christopher Chuah Chee Kian</w:t>
            </w:r>
          </w:p>
          <w:p w14:paraId="6C8FBFE3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Christopher Ho &amp; Rosy Ho</w:t>
            </w:r>
          </w:p>
          <w:p w14:paraId="61C1621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Danny Yong – Yong Hon Kong Foundation</w:t>
            </w:r>
          </w:p>
          <w:p w14:paraId="52DE2670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Dews of Joy Foundation</w:t>
            </w:r>
          </w:p>
          <w:p w14:paraId="2F75751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Estate of Chng Seok Tin</w:t>
            </w:r>
          </w:p>
          <w:p w14:paraId="481A14D3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Finian and Fiona Tan</w:t>
            </w:r>
          </w:p>
          <w:p w14:paraId="2B9DCD34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Goh Swee Chen</w:t>
            </w:r>
          </w:p>
          <w:p w14:paraId="5FD6029B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Goh Yew Lin</w:t>
            </w:r>
          </w:p>
          <w:p w14:paraId="302ECF6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Jeremy Lee Chen Seong</w:t>
            </w:r>
          </w:p>
          <w:p w14:paraId="0ED83748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Kris Foundation - Kris Tan Lay Peng</w:t>
            </w:r>
          </w:p>
          <w:p w14:paraId="17CD7EDB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Lim Lung Tieng</w:t>
            </w:r>
          </w:p>
          <w:p w14:paraId="418845CA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Max Goh Way Siong</w:t>
            </w:r>
          </w:p>
          <w:p w14:paraId="23EA32F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Pang Lim</w:t>
            </w:r>
          </w:p>
          <w:p w14:paraId="6AB32797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Pierre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Lorinet</w:t>
            </w:r>
            <w:proofErr w:type="spellEnd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 &amp; Bolor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Lorinet</w:t>
            </w:r>
            <w:proofErr w:type="spellEnd"/>
          </w:p>
          <w:p w14:paraId="7602CC94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Stephen Riady Foundation</w:t>
            </w:r>
          </w:p>
          <w:p w14:paraId="646F4C37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Sybil Lau E Jen</w:t>
            </w:r>
          </w:p>
          <w:p w14:paraId="1CCBBCF7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Teo Kiang Ang</w:t>
            </w:r>
          </w:p>
          <w:p w14:paraId="4F1D012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Terry Tan &amp; Harris Zaidi</w:t>
            </w:r>
          </w:p>
          <w:p w14:paraId="26C33D6B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Toh Chai Soon Charles</w:t>
            </w:r>
          </w:p>
          <w:p w14:paraId="2B180771" w14:textId="77777777" w:rsidR="00B02328" w:rsidRPr="00B02328" w:rsidRDefault="00B02328" w:rsidP="00B0232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</w:tbl>
    <w:p w14:paraId="29778902" w14:textId="77777777" w:rsidR="00B02328" w:rsidRPr="00B02328" w:rsidRDefault="00B02328" w:rsidP="00B02328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W w:w="0" w:type="auto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4"/>
        <w:gridCol w:w="4136"/>
      </w:tblGrid>
      <w:tr w:rsidR="00B02328" w:rsidRPr="00B02328" w14:paraId="639C2440" w14:textId="77777777">
        <w:tc>
          <w:tcPr>
            <w:tcW w:w="0" w:type="auto"/>
            <w:gridSpan w:val="2"/>
            <w:tcBorders>
              <w:bottom w:val="single" w:sz="6" w:space="0" w:color="E3E3E3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9CFCA98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Patron of the Arts</w:t>
            </w:r>
          </w:p>
        </w:tc>
      </w:tr>
      <w:tr w:rsidR="00B02328" w:rsidRPr="00B02328" w14:paraId="1908CCB9" w14:textId="77777777">
        <w:tc>
          <w:tcPr>
            <w:tcW w:w="0" w:type="auto"/>
            <w:tcBorders>
              <w:bottom w:val="single" w:sz="6" w:space="0" w:color="E3E3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8278ED4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Organisations</w:t>
            </w:r>
            <w:r w:rsidRPr="00B02328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br/>
            </w:r>
            <w:r w:rsidRPr="00B02328">
              <w:rPr>
                <w:rFonts w:ascii="Times New Roman" w:eastAsia="Times New Roman" w:hAnsi="Times New Roman" w:cs="Times New Roman"/>
                <w:i/>
                <w:iCs/>
                <w:color w:val="6E6E6E"/>
                <w:kern w:val="0"/>
                <w:lang w:eastAsia="en-GB"/>
                <w14:ligatures w14:val="none"/>
              </w:rPr>
              <w:t>(Contributions between $300,000 and $1,499,999)</w:t>
            </w:r>
          </w:p>
        </w:tc>
        <w:tc>
          <w:tcPr>
            <w:tcW w:w="0" w:type="auto"/>
            <w:tcBorders>
              <w:bottom w:val="single" w:sz="6" w:space="0" w:color="E3E3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09F4438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Individuals</w:t>
            </w:r>
            <w:r w:rsidRPr="00B02328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br/>
            </w:r>
            <w:r w:rsidRPr="00B02328">
              <w:rPr>
                <w:rFonts w:ascii="Times New Roman" w:eastAsia="Times New Roman" w:hAnsi="Times New Roman" w:cs="Times New Roman"/>
                <w:i/>
                <w:iCs/>
                <w:color w:val="6E6E6E"/>
                <w:kern w:val="0"/>
                <w:lang w:eastAsia="en-GB"/>
                <w14:ligatures w14:val="none"/>
              </w:rPr>
              <w:t>(Contributions between $50,000 and $99,999)</w:t>
            </w:r>
          </w:p>
        </w:tc>
      </w:tr>
      <w:tr w:rsidR="00B02328" w:rsidRPr="00B02328" w14:paraId="2601376C" w14:textId="77777777">
        <w:tc>
          <w:tcPr>
            <w:tcW w:w="0" w:type="auto"/>
            <w:tcBorders>
              <w:bottom w:val="single" w:sz="6" w:space="0" w:color="E3E3E3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A2876A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Gateway Theatre</w:t>
            </w:r>
          </w:p>
          <w:p w14:paraId="5331957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JCDecaux Singapore</w:t>
            </w:r>
          </w:p>
          <w:p w14:paraId="303F0923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Keppel Care Foundation</w:t>
            </w:r>
          </w:p>
          <w:p w14:paraId="7D4E5708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Kwan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Im</w:t>
            </w:r>
            <w:proofErr w:type="spellEnd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 Thong Hood Cho Temple</w:t>
            </w:r>
          </w:p>
          <w:p w14:paraId="416DCD8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Marina Bay Sands</w:t>
            </w:r>
          </w:p>
          <w:p w14:paraId="2C71DAF4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Orchard Turn Retail Investment Pte Ltd (ION Orchard)</w:t>
            </w:r>
          </w:p>
          <w:p w14:paraId="26E99D9B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SPH Media Limited</w:t>
            </w:r>
          </w:p>
          <w:p w14:paraId="6B500A6A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Sun Venture</w:t>
            </w:r>
          </w:p>
          <w:p w14:paraId="78AC6CC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Tay Chay Bing Education Fund</w:t>
            </w:r>
          </w:p>
          <w:p w14:paraId="09D7150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Temasek Foundation</w:t>
            </w:r>
          </w:p>
          <w:p w14:paraId="1B4F2ABA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Wing Tai Foundation</w:t>
            </w:r>
          </w:p>
          <w:p w14:paraId="4726F258" w14:textId="77777777" w:rsidR="00B02328" w:rsidRPr="00B02328" w:rsidRDefault="00B02328" w:rsidP="00B0232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E3E3E3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2BEC77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Anthonia Hui &amp; Leonardo Drago</w:t>
            </w:r>
          </w:p>
          <w:p w14:paraId="7C1B6A8B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Arnoud De Meyer</w:t>
            </w:r>
          </w:p>
          <w:p w14:paraId="42D3441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Chng Hak-Peng</w:t>
            </w:r>
          </w:p>
          <w:p w14:paraId="3DE902D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David Heng</w:t>
            </w:r>
          </w:p>
          <w:p w14:paraId="2F1F1168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Diana Koh Foundation</w:t>
            </w:r>
          </w:p>
          <w:p w14:paraId="55EB7CB3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John &amp; Pauline Foo</w:t>
            </w:r>
          </w:p>
          <w:p w14:paraId="461BC887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Karim Family Foundation</w:t>
            </w:r>
          </w:p>
          <w:p w14:paraId="32E8B34B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Marcel Smits</w:t>
            </w:r>
          </w:p>
          <w:p w14:paraId="24330C54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Osbert Lyman</w:t>
            </w:r>
          </w:p>
          <w:p w14:paraId="556CC250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Priscila Teo</w:t>
            </w:r>
          </w:p>
          <w:p w14:paraId="4867620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Sheila Lim Siok Keng</w:t>
            </w:r>
          </w:p>
          <w:p w14:paraId="4129C1F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Shruti Hora</w:t>
            </w:r>
          </w:p>
          <w:p w14:paraId="7A035634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Tanya Shariff &amp; Sriram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Vaidhya</w:t>
            </w:r>
            <w:proofErr w:type="spellEnd"/>
          </w:p>
          <w:p w14:paraId="6D0F068B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Teo Chen Hian</w:t>
            </w:r>
          </w:p>
          <w:p w14:paraId="747AF3D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Teo Hark Piang</w:t>
            </w:r>
          </w:p>
          <w:p w14:paraId="2BEA386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Vivian P J Chandran</w:t>
            </w:r>
          </w:p>
          <w:p w14:paraId="5381CC03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Wee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Chwee</w:t>
            </w:r>
            <w:proofErr w:type="spellEnd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 Heng</w:t>
            </w:r>
          </w:p>
          <w:p w14:paraId="357C62B6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William &amp; Judith Bollinger</w:t>
            </w:r>
          </w:p>
          <w:p w14:paraId="7FE3AED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Yeo Eng Koon</w:t>
            </w:r>
          </w:p>
          <w:p w14:paraId="5CB850D1" w14:textId="77777777" w:rsidR="00B02328" w:rsidRPr="00B02328" w:rsidRDefault="00B02328" w:rsidP="00B02328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</w:tbl>
    <w:p w14:paraId="17B7E761" w14:textId="77777777" w:rsidR="00B02328" w:rsidRPr="00B02328" w:rsidRDefault="00B02328" w:rsidP="00B02328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W w:w="0" w:type="auto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2"/>
        <w:gridCol w:w="4048"/>
      </w:tblGrid>
      <w:tr w:rsidR="00B02328" w:rsidRPr="00B02328" w14:paraId="3E265AAB" w14:textId="77777777">
        <w:tc>
          <w:tcPr>
            <w:tcW w:w="0" w:type="auto"/>
            <w:gridSpan w:val="2"/>
            <w:tcBorders>
              <w:bottom w:val="single" w:sz="6" w:space="0" w:color="E3E3E3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534301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Friend of the Arts</w:t>
            </w:r>
          </w:p>
        </w:tc>
      </w:tr>
      <w:tr w:rsidR="00B02328" w:rsidRPr="00B02328" w14:paraId="3CA1956E" w14:textId="77777777">
        <w:tc>
          <w:tcPr>
            <w:tcW w:w="0" w:type="auto"/>
            <w:tcBorders>
              <w:bottom w:val="single" w:sz="6" w:space="0" w:color="E3E3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712A4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Organisations</w:t>
            </w:r>
            <w:r w:rsidRPr="00B02328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br/>
            </w:r>
            <w:r w:rsidRPr="00B02328">
              <w:rPr>
                <w:rFonts w:ascii="Times New Roman" w:eastAsia="Times New Roman" w:hAnsi="Times New Roman" w:cs="Times New Roman"/>
                <w:i/>
                <w:iCs/>
                <w:color w:val="6E6E6E"/>
                <w:kern w:val="0"/>
                <w:lang w:eastAsia="en-GB"/>
                <w14:ligatures w14:val="none"/>
              </w:rPr>
              <w:t>(Contributions between $50,000 and $299,999)</w:t>
            </w:r>
          </w:p>
        </w:tc>
        <w:tc>
          <w:tcPr>
            <w:tcW w:w="0" w:type="auto"/>
            <w:tcBorders>
              <w:bottom w:val="single" w:sz="6" w:space="0" w:color="E3E3E3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07110E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t>Individuals</w:t>
            </w:r>
            <w:r w:rsidRPr="00B02328">
              <w:rPr>
                <w:rFonts w:ascii="Nunito Sans" w:eastAsia="Times New Roman" w:hAnsi="Nunito Sans" w:cs="Times New Roman"/>
                <w:b/>
                <w:bCs/>
                <w:color w:val="6E6E6E"/>
                <w:kern w:val="0"/>
                <w:lang w:eastAsia="en-GB"/>
                <w14:ligatures w14:val="none"/>
              </w:rPr>
              <w:br/>
            </w:r>
            <w:r w:rsidRPr="00B02328">
              <w:rPr>
                <w:rFonts w:ascii="Times New Roman" w:eastAsia="Times New Roman" w:hAnsi="Times New Roman" w:cs="Times New Roman"/>
                <w:i/>
                <w:iCs/>
                <w:color w:val="6E6E6E"/>
                <w:kern w:val="0"/>
                <w:lang w:eastAsia="en-GB"/>
                <w14:ligatures w14:val="none"/>
              </w:rPr>
              <w:t>(Contributions between $10,000 and $49,999)</w:t>
            </w:r>
          </w:p>
        </w:tc>
      </w:tr>
      <w:tr w:rsidR="00B02328" w:rsidRPr="00B02328" w14:paraId="64B221D6" w14:textId="77777777">
        <w:tc>
          <w:tcPr>
            <w:tcW w:w="0" w:type="auto"/>
            <w:tcBorders>
              <w:bottom w:val="single" w:sz="6" w:space="0" w:color="E3E3E3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EE6305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AL Wealth Partners Pte Ltd</w:t>
            </w:r>
          </w:p>
          <w:p w14:paraId="5D598A4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Alfa Tech</w:t>
            </w:r>
          </w:p>
          <w:p w14:paraId="4F1AF9B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Allen &amp; Overy LLP</w:t>
            </w:r>
          </w:p>
          <w:p w14:paraId="58EA0013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Applied Materials Southeast Asia Pte Ltd</w:t>
            </w:r>
          </w:p>
          <w:p w14:paraId="2411ADA6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Bank Of Communications</w:t>
            </w:r>
          </w:p>
          <w:p w14:paraId="553F7D7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BinjaiTree</w:t>
            </w:r>
            <w:proofErr w:type="spellEnd"/>
          </w:p>
          <w:p w14:paraId="7FBE097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Bloomberg</w:t>
            </w:r>
          </w:p>
          <w:p w14:paraId="387EDB86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BNP Paribas</w:t>
            </w:r>
          </w:p>
          <w:p w14:paraId="75B878B8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 K Holdings</w:t>
            </w:r>
          </w:p>
          <w:p w14:paraId="40FC3144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Chang Cheng Mee Wah Food Ind Pte Ltd</w:t>
            </w:r>
          </w:p>
          <w:p w14:paraId="25FAD24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Citibank N.A. Singapore</w:t>
            </w:r>
          </w:p>
          <w:p w14:paraId="22628A3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City Developments Limited</w:t>
            </w:r>
          </w:p>
          <w:p w14:paraId="395D73AA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CLS International (1993) Pte Ltd</w:t>
            </w:r>
          </w:p>
          <w:p w14:paraId="512B1B1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Composers and Authors Society of Singapore (COMPASS)</w:t>
            </w:r>
          </w:p>
          <w:p w14:paraId="7DBC5058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Credit Agricole Corporate and Investment Bank</w:t>
            </w:r>
          </w:p>
          <w:p w14:paraId="3C63493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Deloitte Singapore</w:t>
            </w:r>
          </w:p>
          <w:p w14:paraId="47FD7A0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Deutsche Bank AG</w:t>
            </w:r>
          </w:p>
          <w:p w14:paraId="623E7830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ECCA Family Foundation Ltd</w:t>
            </w:r>
          </w:p>
          <w:p w14:paraId="1195C4F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EFG Bank AG</w:t>
            </w:r>
          </w:p>
          <w:p w14:paraId="39B33245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Elmwood Group Private Limited</w:t>
            </w:r>
          </w:p>
          <w:p w14:paraId="2A9C4D6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EnGro</w:t>
            </w:r>
            <w:proofErr w:type="spellEnd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Coporation</w:t>
            </w:r>
            <w:proofErr w:type="spellEnd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 Limited</w:t>
            </w:r>
          </w:p>
          <w:p w14:paraId="4952DF3B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ExxonMobil Asia Pacific Pte Ltd</w:t>
            </w:r>
          </w:p>
          <w:p w14:paraId="0B4AC0B7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Golden Compass School</w:t>
            </w:r>
          </w:p>
          <w:p w14:paraId="4DCFDDA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Ho Bee Foundation</w:t>
            </w:r>
          </w:p>
          <w:p w14:paraId="3A766FA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Holywell Foundation Limited</w:t>
            </w:r>
          </w:p>
          <w:p w14:paraId="6CA772A0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Hong Leong Foundation</w:t>
            </w:r>
          </w:p>
          <w:p w14:paraId="6EE54D1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Huajiang</w:t>
            </w:r>
            <w:proofErr w:type="spellEnd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 Properties Pte Ltd</w:t>
            </w:r>
          </w:p>
          <w:p w14:paraId="6DCBA45A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IMC Group Asia (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S'pore</w:t>
            </w:r>
            <w:proofErr w:type="spellEnd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) Pte Ltd</w:t>
            </w:r>
          </w:p>
          <w:p w14:paraId="386CFCAB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JCCI Singapore Foundation Limited</w:t>
            </w:r>
          </w:p>
          <w:p w14:paraId="4825FC38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John Swire &amp; Sons</w:t>
            </w:r>
          </w:p>
          <w:p w14:paraId="7449D0D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Lam Soon Singapore Pte Ltd</w:t>
            </w:r>
          </w:p>
          <w:p w14:paraId="4EDE133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LCH Lockton Pte Ltd</w:t>
            </w:r>
          </w:p>
          <w:p w14:paraId="3894CF1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Leung Kai Fook Medical Co Pte Ltd</w:t>
            </w:r>
          </w:p>
          <w:p w14:paraId="3FDAA86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M1 Limited</w:t>
            </w:r>
          </w:p>
          <w:p w14:paraId="427C91C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Mapletree Investments Pte Ltd</w:t>
            </w:r>
          </w:p>
          <w:p w14:paraId="3FF23965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Mingxin</w:t>
            </w:r>
            <w:proofErr w:type="spellEnd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 Foundation</w:t>
            </w:r>
          </w:p>
          <w:p w14:paraId="4A909BF3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Mocha Chai Laboratories</w:t>
            </w:r>
          </w:p>
          <w:p w14:paraId="28BBA553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OUE Foundation</w:t>
            </w:r>
          </w:p>
          <w:p w14:paraId="41C23825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Poco Productions Pte Ltd</w:t>
            </w:r>
          </w:p>
          <w:p w14:paraId="52F0B8D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Premier Structure Pte Ltd</w:t>
            </w:r>
          </w:p>
          <w:p w14:paraId="77F0AC75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Qualcomm Foundation</w:t>
            </w:r>
          </w:p>
          <w:p w14:paraId="6714EADB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Samsung Electronics Singapore Pte Ltd</w:t>
            </w:r>
          </w:p>
          <w:p w14:paraId="2882B20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Sarika Connoisseur Café</w:t>
            </w:r>
          </w:p>
          <w:p w14:paraId="38F52BB6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Shopee Singapore Pte Ltd</w:t>
            </w:r>
          </w:p>
          <w:p w14:paraId="309AA52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Singapore International Foundation</w:t>
            </w:r>
          </w:p>
          <w:p w14:paraId="37BFBB2A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SMRT Corporation Ltd</w:t>
            </w:r>
          </w:p>
          <w:p w14:paraId="517C11D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SPH Foundation Limited</w:t>
            </w:r>
          </w:p>
          <w:p w14:paraId="1FC598A3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Suntec Singapore Convention &amp; Exhibition Centre</w:t>
            </w:r>
          </w:p>
          <w:p w14:paraId="7A7D60C8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Tan Ean Kiam Foundation</w:t>
            </w:r>
          </w:p>
          <w:p w14:paraId="36F6C20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Terra Foundation for American Art</w:t>
            </w:r>
          </w:p>
          <w:p w14:paraId="337D890A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The Grace, Shua and Jacob Ballas II Charitable Trust</w:t>
            </w:r>
          </w:p>
          <w:p w14:paraId="71FF14F4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The Hongkong and Shanghai Banking Corporation Limited</w:t>
            </w:r>
          </w:p>
          <w:p w14:paraId="61D3CA0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The New Eden Charitable Trust</w:t>
            </w:r>
          </w:p>
          <w:p w14:paraId="14FB46D7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The Silent Foundation Ltd</w:t>
            </w:r>
          </w:p>
          <w:p w14:paraId="06D97216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The Tan Chin Tuan Foundation</w:t>
            </w:r>
          </w:p>
          <w:p w14:paraId="5EFA708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Trans Technology Pte Ltd</w:t>
            </w:r>
          </w:p>
          <w:p w14:paraId="48BB261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Union Gas Holdings Limited</w:t>
            </w:r>
          </w:p>
          <w:p w14:paraId="4EB1D5D0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WeWork Singapore Pte Ltd</w:t>
            </w:r>
          </w:p>
          <w:p w14:paraId="17647E0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Witness Collection</w:t>
            </w:r>
          </w:p>
          <w:p w14:paraId="0542C65B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Xctuality</w:t>
            </w:r>
            <w:proofErr w:type="spellEnd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 Pte Ltd</w:t>
            </w:r>
          </w:p>
          <w:p w14:paraId="6DC04A4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Yangzheng</w:t>
            </w:r>
            <w:proofErr w:type="spellEnd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 Foundation</w:t>
            </w:r>
          </w:p>
        </w:tc>
        <w:tc>
          <w:tcPr>
            <w:tcW w:w="0" w:type="auto"/>
            <w:tcBorders>
              <w:bottom w:val="single" w:sz="6" w:space="0" w:color="E3E3E3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4EF637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Adrian &amp; Susan Peh</w:t>
            </w:r>
          </w:p>
          <w:p w14:paraId="6EC85B18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Aeson Wong</w:t>
            </w:r>
          </w:p>
          <w:p w14:paraId="175B99C3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Aileen Tang</w:t>
            </w:r>
          </w:p>
          <w:p w14:paraId="302692DA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Alejandro Cavazos</w:t>
            </w:r>
          </w:p>
          <w:p w14:paraId="52DC73D6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Alexey Rumyantsev</w:t>
            </w:r>
          </w:p>
          <w:p w14:paraId="6E54ACE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Alvin De Souza</w:t>
            </w:r>
          </w:p>
          <w:p w14:paraId="417959A1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Andre Yeap</w:t>
            </w:r>
          </w:p>
          <w:p w14:paraId="6770552B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Andrea Friedman</w:t>
            </w:r>
          </w:p>
          <w:p w14:paraId="5B80511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Andreas and Doris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Sohmen</w:t>
            </w:r>
            <w:proofErr w:type="spellEnd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 Pao</w:t>
            </w:r>
          </w:p>
          <w:p w14:paraId="64B41D4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Andress Goh</w:t>
            </w:r>
          </w:p>
          <w:p w14:paraId="6CD4D80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Ang Chee Guan</w:t>
            </w:r>
          </w:p>
          <w:p w14:paraId="3C717D0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Ang Kiam Meng</w:t>
            </w:r>
          </w:p>
          <w:p w14:paraId="68D7788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Anne Lee</w:t>
            </w:r>
          </w:p>
          <w:p w14:paraId="2D38735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Arthur E H Lim</w:t>
            </w:r>
          </w:p>
          <w:p w14:paraId="69AEB530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Arthur Fong</w:t>
            </w:r>
          </w:p>
          <w:p w14:paraId="6E69DCA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Bianca Cheo</w:t>
            </w:r>
          </w:p>
          <w:p w14:paraId="6E441524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Bobby Lim Chye Huat</w:t>
            </w:r>
          </w:p>
          <w:p w14:paraId="44EBF1C0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Catherine Poyen and David Zemans</w:t>
            </w:r>
          </w:p>
          <w:p w14:paraId="2AA62D57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Cham Tao Soon</w:t>
            </w:r>
          </w:p>
          <w:p w14:paraId="44262D3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Chan Heng Chee</w:t>
            </w:r>
          </w:p>
          <w:p w14:paraId="07A22D58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Chan Heng Loon Alan</w:t>
            </w:r>
          </w:p>
          <w:p w14:paraId="73B23493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Chan Heng Wing</w:t>
            </w:r>
          </w:p>
          <w:p w14:paraId="1697E0AB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Chan Kok Hua </w:t>
            </w:r>
            <w:proofErr w:type="spellStart"/>
            <w:r w:rsidRPr="00B02328">
              <w:rPr>
                <w:rFonts w:ascii="MS Mincho" w:eastAsia="MS Mincho" w:hAnsi="MS Mincho" w:cs="MS Mincho"/>
                <w:color w:val="6E6E6E"/>
                <w:kern w:val="0"/>
                <w:lang w:eastAsia="en-GB"/>
                <w14:ligatures w14:val="none"/>
              </w:rPr>
              <w:t>曾国和</w:t>
            </w:r>
            <w:proofErr w:type="spellEnd"/>
          </w:p>
          <w:p w14:paraId="5B92BDF0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Chan Tze Law</w:t>
            </w:r>
          </w:p>
          <w:p w14:paraId="278D746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Chan Wei Shing</w:t>
            </w:r>
          </w:p>
          <w:p w14:paraId="78B799E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Chang Yee Lee, Lyn</w:t>
            </w:r>
          </w:p>
          <w:p w14:paraId="3698819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Chase Ma</w:t>
            </w:r>
          </w:p>
          <w:p w14:paraId="13AF9688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Chew Kheng Chuan</w:t>
            </w:r>
          </w:p>
          <w:p w14:paraId="522EA6B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Chia Chor Meng</w:t>
            </w:r>
          </w:p>
          <w:p w14:paraId="62BF7780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Chong Chan Meng &amp; Lim Sing Yuen</w:t>
            </w:r>
          </w:p>
          <w:p w14:paraId="66585758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Chua Khee Chin</w:t>
            </w:r>
          </w:p>
          <w:p w14:paraId="661BAFB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Chua Lee Hoong</w:t>
            </w:r>
          </w:p>
          <w:p w14:paraId="4F3217F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Chua Sock Koong</w:t>
            </w:r>
          </w:p>
          <w:p w14:paraId="4FCF2A70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Conrad Lim &amp; Andrea Giam</w:t>
            </w:r>
          </w:p>
          <w:p w14:paraId="599BE93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CY Loo</w:t>
            </w:r>
          </w:p>
          <w:p w14:paraId="4D4FF891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Daniel Teo Tong How</w:t>
            </w:r>
          </w:p>
          <w:p w14:paraId="0FFFB4F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Danny Tan Koon Meng</w:t>
            </w:r>
          </w:p>
          <w:p w14:paraId="5FCEE70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David Ramli</w:t>
            </w:r>
          </w:p>
          <w:p w14:paraId="1F81322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Dennis Au</w:t>
            </w:r>
          </w:p>
          <w:p w14:paraId="3A6E2117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Derek Goh Bak Heng</w:t>
            </w:r>
          </w:p>
          <w:p w14:paraId="2DF8532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Devika &amp; Sanjiv Misra</w:t>
            </w:r>
          </w:p>
          <w:p w14:paraId="2A9B23A3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Dong Wei</w:t>
            </w:r>
          </w:p>
          <w:p w14:paraId="1CB2F298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Dorian Goh</w:t>
            </w:r>
          </w:p>
          <w:p w14:paraId="1811648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Duncan Kauffman</w:t>
            </w:r>
          </w:p>
          <w:p w14:paraId="6E4B1298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Eddy Ooi</w:t>
            </w:r>
          </w:p>
          <w:p w14:paraId="511532D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Edmund Lam Kin Hong</w:t>
            </w:r>
          </w:p>
          <w:p w14:paraId="354CA2B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Edmund Lin &amp; Trina Liang-Lin</w:t>
            </w:r>
          </w:p>
          <w:p w14:paraId="580C5326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Edy H.T</w:t>
            </w:r>
          </w:p>
          <w:p w14:paraId="6BDEC9D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Elisabeth de Rothschild</w:t>
            </w:r>
          </w:p>
          <w:p w14:paraId="5CF34D85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Eric Tan</w:t>
            </w:r>
          </w:p>
          <w:p w14:paraId="7CF1DB87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Esmond Loon</w:t>
            </w:r>
          </w:p>
          <w:p w14:paraId="657FBFA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Euan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Murugasu</w:t>
            </w:r>
            <w:proofErr w:type="spellEnd"/>
          </w:p>
          <w:p w14:paraId="70E956CA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Fanny Lee Chiow Ling</w:t>
            </w:r>
          </w:p>
          <w:p w14:paraId="42B388C1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Felicia Foo</w:t>
            </w:r>
          </w:p>
          <w:p w14:paraId="7C923A3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Foo Kok Wan</w:t>
            </w:r>
          </w:p>
          <w:p w14:paraId="10D1261B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Francois Dubrulle</w:t>
            </w:r>
          </w:p>
          <w:p w14:paraId="42AF9B85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Friends &amp; Family of Loh Jian Hao</w:t>
            </w:r>
          </w:p>
          <w:p w14:paraId="65EE229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Gautam &amp; Basabi Banerjee</w:t>
            </w:r>
          </w:p>
          <w:p w14:paraId="7BB2F76A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Geoffrey &amp; Ai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Ai</w:t>
            </w:r>
            <w:proofErr w:type="spellEnd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 Wong</w:t>
            </w:r>
          </w:p>
          <w:p w14:paraId="1BCA8C8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Geraldine Kan</w:t>
            </w:r>
          </w:p>
          <w:p w14:paraId="447EDE68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Gerard Chuah</w:t>
            </w:r>
          </w:p>
          <w:p w14:paraId="522705C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Goh-Tan Choo Leng</w:t>
            </w:r>
          </w:p>
          <w:p w14:paraId="3E16C1B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Gralf</w:t>
            </w:r>
            <w:proofErr w:type="spellEnd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Sieghold</w:t>
            </w:r>
            <w:proofErr w:type="spellEnd"/>
          </w:p>
          <w:p w14:paraId="0A12A2CA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Han Seng Juan &amp; Susanna Han</w:t>
            </w:r>
          </w:p>
          <w:p w14:paraId="07FBC4E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Ho Kiam Seong</w:t>
            </w:r>
          </w:p>
          <w:p w14:paraId="60BE6BA6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Huang Peh Linde</w:t>
            </w:r>
          </w:p>
          <w:p w14:paraId="043497F3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Huang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Zhuangrong</w:t>
            </w:r>
            <w:proofErr w:type="spellEnd"/>
          </w:p>
          <w:p w14:paraId="70B5F42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Jacinta Tay</w:t>
            </w:r>
          </w:p>
          <w:p w14:paraId="0F657DA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Jacqueline Ho, Esq</w:t>
            </w:r>
          </w:p>
          <w:p w14:paraId="43931E27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Janek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Schergen</w:t>
            </w:r>
            <w:proofErr w:type="spellEnd"/>
          </w:p>
          <w:p w14:paraId="7DF8A2D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Jimmy Lim</w:t>
            </w:r>
          </w:p>
          <w:p w14:paraId="468D23A5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Jimmy Yim</w:t>
            </w:r>
          </w:p>
          <w:p w14:paraId="2F9D5AAB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Jin Lu</w:t>
            </w:r>
          </w:p>
          <w:p w14:paraId="42AC10E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Joel Lee Wei Bin</w:t>
            </w:r>
          </w:p>
          <w:p w14:paraId="5E119CB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John &amp; Andrea Friedman</w:t>
            </w:r>
          </w:p>
          <w:p w14:paraId="64B65C7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Joshua Ip</w:t>
            </w:r>
          </w:p>
          <w:p w14:paraId="43072E35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Joy Tan</w:t>
            </w:r>
          </w:p>
          <w:p w14:paraId="05847855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Julian Chang</w:t>
            </w:r>
          </w:p>
          <w:p w14:paraId="4608F686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Kan Shook Wah</w:t>
            </w:r>
          </w:p>
          <w:p w14:paraId="60E63B8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Keith Magnus</w:t>
            </w:r>
          </w:p>
          <w:p w14:paraId="7B85D958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Kevin Burke</w:t>
            </w:r>
          </w:p>
          <w:p w14:paraId="58EFED1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Kho Wai Peng</w:t>
            </w:r>
          </w:p>
          <w:p w14:paraId="0768842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Koh Lin-Net</w:t>
            </w:r>
          </w:p>
          <w:p w14:paraId="4FA35184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 xml:space="preserve">Koh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Yiak</w:t>
            </w:r>
            <w:proofErr w:type="spellEnd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 Tee</w:t>
            </w:r>
          </w:p>
          <w:p w14:paraId="477B245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Kris Wiluan</w:t>
            </w:r>
          </w:p>
          <w:p w14:paraId="5A2F2E2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Kwok Kian Woon</w:t>
            </w:r>
          </w:p>
          <w:p w14:paraId="5F0B29C5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Latiff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Mohidin</w:t>
            </w:r>
            <w:proofErr w:type="spellEnd"/>
          </w:p>
          <w:p w14:paraId="4A4E57F6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Lee Huay Leng</w:t>
            </w:r>
          </w:p>
          <w:p w14:paraId="3A9159B3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Lee Li Ming</w:t>
            </w:r>
          </w:p>
          <w:p w14:paraId="752AFFF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Lee Sik Khoon (nee Marie Lee)</w:t>
            </w:r>
          </w:p>
          <w:p w14:paraId="0DAB968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Leng Hoe Lon</w:t>
            </w:r>
          </w:p>
          <w:p w14:paraId="0ABB92F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Leong Wai Leng</w:t>
            </w:r>
          </w:p>
          <w:p w14:paraId="5902BFB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Lim Boh Soon</w:t>
            </w:r>
          </w:p>
          <w:p w14:paraId="5982889B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Lim Cheng Wan</w:t>
            </w:r>
          </w:p>
          <w:p w14:paraId="7FBF7F11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Lim Chin Boon</w:t>
            </w:r>
          </w:p>
          <w:p w14:paraId="707AAA6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Lim Phang Hong</w:t>
            </w:r>
          </w:p>
          <w:p w14:paraId="2CE93686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Lim Seh Chun</w:t>
            </w:r>
          </w:p>
          <w:p w14:paraId="09DD7033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Loh Hwui-Shian Michelle</w:t>
            </w:r>
          </w:p>
          <w:p w14:paraId="0F260CE0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Low Kah Buay</w:t>
            </w:r>
          </w:p>
          <w:p w14:paraId="41C8B7A1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Low Sin Leng</w:t>
            </w:r>
          </w:p>
          <w:p w14:paraId="4C39758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Lum Wen Yan, Emlyn &amp; Lum Kwan Sung</w:t>
            </w:r>
          </w:p>
          <w:p w14:paraId="535F88C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Magdeline Goei</w:t>
            </w:r>
          </w:p>
          <w:p w14:paraId="130FED81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Manraj Sekhon</w:t>
            </w:r>
          </w:p>
          <w:p w14:paraId="651716D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Marie Elaine Teo</w:t>
            </w:r>
          </w:p>
          <w:p w14:paraId="41D46A6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Marjorie Chu</w:t>
            </w:r>
          </w:p>
          <w:p w14:paraId="0D020C7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Mary &amp; Raj Rajkumar</w:t>
            </w:r>
          </w:p>
          <w:p w14:paraId="22A5FDEA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Michael Lien</w:t>
            </w:r>
          </w:p>
          <w:p w14:paraId="550AC011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Mr &amp; Mrs Arthur Lee</w:t>
            </w:r>
          </w:p>
          <w:p w14:paraId="18771FA6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Myrna Susan Thomas</w:t>
            </w:r>
          </w:p>
          <w:p w14:paraId="2D05E41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Nancy Tan</w:t>
            </w:r>
          </w:p>
          <w:p w14:paraId="560D314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Ng Nam Teck</w:t>
            </w:r>
          </w:p>
          <w:p w14:paraId="53297871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Oei Ley</w:t>
            </w:r>
          </w:p>
          <w:p w14:paraId="78FE7198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Oliver Bettin</w:t>
            </w:r>
          </w:p>
          <w:p w14:paraId="5458DFA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Paige Parker &amp; Jim Rogers</w:t>
            </w:r>
          </w:p>
          <w:p w14:paraId="70893194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Pamela Tan</w:t>
            </w:r>
          </w:p>
          <w:p w14:paraId="5A3FFD24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Pang Kok Lian</w:t>
            </w:r>
          </w:p>
          <w:p w14:paraId="63DF2A03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Paul Tseng Seng Loke</w:t>
            </w:r>
          </w:p>
          <w:p w14:paraId="035BB06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Pauline Chan</w:t>
            </w:r>
          </w:p>
          <w:p w14:paraId="6F8BF85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Peter Seah</w:t>
            </w:r>
          </w:p>
          <w:p w14:paraId="67C260D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Peter Yang</w:t>
            </w:r>
          </w:p>
          <w:p w14:paraId="270B00E3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Phua Cheng Foo</w:t>
            </w:r>
          </w:p>
          <w:p w14:paraId="6C2DCEF1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Ping &amp; Jason Coates</w:t>
            </w:r>
          </w:p>
          <w:p w14:paraId="3468E285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Poh Choon Ann</w:t>
            </w:r>
          </w:p>
          <w:p w14:paraId="36C6E29B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Preetha Pillai</w:t>
            </w:r>
          </w:p>
          <w:p w14:paraId="06F0296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Priscylla Shaw</w:t>
            </w:r>
          </w:p>
          <w:p w14:paraId="467221A0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Rachel Teo</w:t>
            </w:r>
          </w:p>
          <w:p w14:paraId="2380C79A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Raymundo A. Yu</w:t>
            </w:r>
          </w:p>
          <w:p w14:paraId="1E76159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Rogerio Bernardo</w:t>
            </w:r>
          </w:p>
          <w:p w14:paraId="3326457A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Rohan &amp; Shirene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Shanmughalingam</w:t>
            </w:r>
            <w:proofErr w:type="spellEnd"/>
          </w:p>
          <w:p w14:paraId="5E441F14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Ronald Wong</w:t>
            </w:r>
          </w:p>
          <w:p w14:paraId="7669203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Rose Anne de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Pampelonne</w:t>
            </w:r>
            <w:proofErr w:type="spellEnd"/>
          </w:p>
          <w:p w14:paraId="3A06225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Ruddy Tampi</w:t>
            </w:r>
          </w:p>
          <w:p w14:paraId="18614D23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Seah &amp; Siak</w:t>
            </w:r>
          </w:p>
          <w:p w14:paraId="67D8FB26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Seng Song Wen</w:t>
            </w:r>
          </w:p>
          <w:p w14:paraId="0A27CCE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Siti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Adiyati</w:t>
            </w:r>
            <w:proofErr w:type="spellEnd"/>
          </w:p>
          <w:p w14:paraId="33ED7E0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Steve Tay Soo Hoe</w:t>
            </w:r>
          </w:p>
          <w:p w14:paraId="3909D6B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Stuart James McLelland</w:t>
            </w:r>
          </w:p>
          <w:p w14:paraId="49803A4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Sum Yee Loong</w:t>
            </w:r>
          </w:p>
          <w:p w14:paraId="57495870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Suon Kuok</w:t>
            </w:r>
          </w:p>
          <w:p w14:paraId="33D2B0E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Tan Chuan Yong</w:t>
            </w:r>
          </w:p>
          <w:p w14:paraId="34DA780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Tan Hee Nam</w:t>
            </w:r>
          </w:p>
          <w:p w14:paraId="3C3C392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Tan How Ing</w:t>
            </w:r>
          </w:p>
          <w:p w14:paraId="6D6A64D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Tan Hsiao Wei</w:t>
            </w:r>
          </w:p>
          <w:p w14:paraId="25AC533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Tan June Teng Colin</w:t>
            </w:r>
          </w:p>
          <w:p w14:paraId="5F024D02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Tan Kwang Hwee</w:t>
            </w:r>
          </w:p>
          <w:p w14:paraId="76513D9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Tan Lee Kum</w:t>
            </w:r>
          </w:p>
          <w:p w14:paraId="25B57B7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Tan Meng Cheng Ivan</w:t>
            </w:r>
          </w:p>
          <w:p w14:paraId="3E4F40F4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Tan Sia Lei</w:t>
            </w:r>
          </w:p>
          <w:p w14:paraId="017BA29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Tan Sook Yee</w:t>
            </w:r>
          </w:p>
          <w:p w14:paraId="7F1A2FE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Tay Thuan Wee</w:t>
            </w:r>
          </w:p>
          <w:p w14:paraId="2AADC7E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Teo Sze Lin, Claire</w:t>
            </w:r>
          </w:p>
          <w:p w14:paraId="67DBCE40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Terrence Hong</w:t>
            </w:r>
          </w:p>
          <w:p w14:paraId="76845074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Theresa Foo</w:t>
            </w:r>
          </w:p>
          <w:p w14:paraId="4D0F5ED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Thomas Zuellig &amp; Mary Ling Zuellig</w:t>
            </w:r>
          </w:p>
          <w:p w14:paraId="61B70D57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Toshihiko Takahashi</w:t>
            </w:r>
          </w:p>
          <w:p w14:paraId="4687A044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Valerie Velasco</w:t>
            </w:r>
          </w:p>
          <w:p w14:paraId="5C1C2C7D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Vanessa &amp; Darren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Iloste</w:t>
            </w:r>
            <w:proofErr w:type="spellEnd"/>
          </w:p>
          <w:p w14:paraId="3FE3A4C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Vemala Rajamanickam</w:t>
            </w:r>
          </w:p>
          <w:p w14:paraId="1B36542C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Victor &amp; Michelle Sassoon</w:t>
            </w:r>
          </w:p>
          <w:p w14:paraId="0E47CD97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lastRenderedPageBreak/>
              <w:t>Wang Lili</w:t>
            </w:r>
          </w:p>
          <w:p w14:paraId="73A6D6C5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Wee Siew Kim</w:t>
            </w:r>
          </w:p>
          <w:p w14:paraId="628A3741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William &amp; Mavis Tok</w:t>
            </w:r>
          </w:p>
          <w:p w14:paraId="6B76A3D5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William Koh Chee Wei</w:t>
            </w:r>
          </w:p>
          <w:p w14:paraId="41781FCF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Wong Hong Ching</w:t>
            </w:r>
          </w:p>
          <w:p w14:paraId="38692496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Wu </w:t>
            </w: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Peihui</w:t>
            </w:r>
            <w:proofErr w:type="spellEnd"/>
          </w:p>
          <w:p w14:paraId="34AD66E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Yeo Eng Huat</w:t>
            </w:r>
          </w:p>
          <w:p w14:paraId="7B51B901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Yeo Siew Haip</w:t>
            </w:r>
          </w:p>
          <w:p w14:paraId="09335CB1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Yeow Chee Keong</w:t>
            </w:r>
          </w:p>
          <w:p w14:paraId="1277B969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Yong Ying-I</w:t>
            </w:r>
          </w:p>
          <w:p w14:paraId="1610B316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Yu-En &amp; Celine Ong</w:t>
            </w:r>
          </w:p>
          <w:p w14:paraId="19B3007A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Yvonne Tham</w:t>
            </w:r>
          </w:p>
          <w:p w14:paraId="0326059E" w14:textId="77777777" w:rsidR="00B02328" w:rsidRPr="00B02328" w:rsidRDefault="00B02328" w:rsidP="00B02328">
            <w:pPr>
              <w:spacing w:before="100" w:beforeAutospacing="1" w:after="100" w:afterAutospacing="1" w:line="405" w:lineRule="atLeast"/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</w:pPr>
            <w:proofErr w:type="spellStart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>Zaibun</w:t>
            </w:r>
            <w:proofErr w:type="spellEnd"/>
            <w:r w:rsidRPr="00B02328">
              <w:rPr>
                <w:rFonts w:ascii="Times New Roman" w:eastAsia="Times New Roman" w:hAnsi="Times New Roman" w:cs="Times New Roman"/>
                <w:color w:val="6E6E6E"/>
                <w:kern w:val="0"/>
                <w:lang w:eastAsia="en-GB"/>
                <w14:ligatures w14:val="none"/>
              </w:rPr>
              <w:t xml:space="preserve"> Siraj &amp; Paul Drayson</w:t>
            </w:r>
          </w:p>
        </w:tc>
      </w:tr>
    </w:tbl>
    <w:p w14:paraId="20C90BBA" w14:textId="77777777" w:rsidR="00B02328" w:rsidRPr="00B02328" w:rsidRDefault="00B02328" w:rsidP="00B02328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B02328">
        <w:rPr>
          <w:rFonts w:ascii="Nunito Sans" w:eastAsia="Times New Roman" w:hAnsi="Nunito Sans" w:cs="Times New Roman"/>
          <w:color w:val="485960"/>
          <w:kern w:val="0"/>
          <w:lang w:eastAsia="en-GB"/>
          <w14:ligatures w14:val="none"/>
        </w:rPr>
        <w:lastRenderedPageBreak/>
        <w:br/>
      </w:r>
    </w:p>
    <w:p w14:paraId="5BD3A826" w14:textId="77777777" w:rsidR="00B02328" w:rsidRPr="00B02328" w:rsidRDefault="00B02328" w:rsidP="00B02328">
      <w:pPr>
        <w:spacing w:before="100" w:beforeAutospacing="1" w:after="100" w:afterAutospacing="1" w:line="405" w:lineRule="atLeast"/>
        <w:rPr>
          <w:rFonts w:ascii="Nunito Sans" w:eastAsia="Times New Roman" w:hAnsi="Nunito Sans" w:cs="Times New Roman"/>
          <w:color w:val="6E6E6E"/>
          <w:kern w:val="0"/>
          <w:lang w:eastAsia="en-GB"/>
          <w14:ligatures w14:val="none"/>
        </w:rPr>
      </w:pPr>
      <w:r w:rsidRPr="00B02328">
        <w:rPr>
          <w:rFonts w:ascii="Nunito Sans" w:eastAsia="Times New Roman" w:hAnsi="Nunito Sans" w:cs="Times New Roman"/>
          <w:i/>
          <w:iCs/>
          <w:color w:val="6E6E6E"/>
          <w:kern w:val="0"/>
          <w:lang w:eastAsia="en-GB"/>
          <w14:ligatures w14:val="none"/>
        </w:rPr>
        <w:t>Note: Recipients who wish to remain anonymous are not listed in this Annex.</w:t>
      </w:r>
    </w:p>
    <w:p w14:paraId="192FD491" w14:textId="77777777" w:rsidR="000601E9" w:rsidRDefault="000601E9"/>
    <w:sectPr w:rsidR="000601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unito Sans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328"/>
    <w:rsid w:val="000601E9"/>
    <w:rsid w:val="0010268E"/>
    <w:rsid w:val="00481BA2"/>
    <w:rsid w:val="00A06E32"/>
    <w:rsid w:val="00B0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8B2D3"/>
  <w15:chartTrackingRefBased/>
  <w15:docId w15:val="{C1DC12CF-C599-294A-BD5A-F6B146848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2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3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3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3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3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3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3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3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3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3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3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3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3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3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3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3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3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3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3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3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3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3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3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3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32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0232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B02328"/>
    <w:rPr>
      <w:b/>
      <w:bCs/>
    </w:rPr>
  </w:style>
  <w:style w:type="character" w:styleId="Emphasis">
    <w:name w:val="Emphasis"/>
    <w:basedOn w:val="DefaultParagraphFont"/>
    <w:uiPriority w:val="20"/>
    <w:qFormat/>
    <w:rsid w:val="00B023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1012</Words>
  <Characters>4952</Characters>
  <Application>Microsoft Office Word</Application>
  <DocSecurity>0</DocSecurity>
  <Lines>319</Lines>
  <Paragraphs>297</Paragraphs>
  <ScaleCrop>false</ScaleCrop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Soumya Nagalikar</dc:creator>
  <cp:keywords/>
  <dc:description/>
  <cp:lastModifiedBy>Soumya Nagalikar</cp:lastModifiedBy>
  <cp:revision>1</cp:revision>
  <dcterms:created xsi:type="dcterms:W3CDTF">2026-08-18T07:38:00Z</dcterms:created>
  <dcterms:modified xsi:type="dcterms:W3CDTF">2026-08-18T07:39:00Z</dcterms:modified>
</cp:coreProperties>
</file>